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E2" w:rsidRDefault="00ED5CB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-93980</wp:posOffset>
                </wp:positionV>
                <wp:extent cx="2990215" cy="228600"/>
                <wp:effectExtent l="0" t="3175" r="3175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F40" w:rsidRPr="003E429E" w:rsidRDefault="00F0799C">
                            <w:pPr>
                              <w:rPr>
                                <w:rFonts w:ascii="Tahoma" w:hAnsi="Tahoma" w:cs="Tahoma"/>
                                <w:color w:val="00569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569F"/>
                                <w:sz w:val="12"/>
                                <w:szCs w:val="12"/>
                              </w:rPr>
                              <w:t xml:space="preserve">Netzwerk Schulsozialarbeit e.V. , </w:t>
                            </w:r>
                            <w:r w:rsidR="00C40477">
                              <w:rPr>
                                <w:rFonts w:ascii="Tahoma" w:hAnsi="Tahoma" w:cs="Tahoma"/>
                                <w:color w:val="00569F"/>
                                <w:sz w:val="12"/>
                                <w:szCs w:val="12"/>
                              </w:rPr>
                              <w:t>Postadresse: Bahnhofstr. 50, 75031 Eppingen</w:t>
                            </w:r>
                            <w:r>
                              <w:rPr>
                                <w:rFonts w:ascii="Tahoma" w:hAnsi="Tahoma" w:cs="Tahoma"/>
                                <w:color w:val="00569F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5.8pt;margin-top:-7.4pt;width:235.4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" filled="f" stroked="f">
                <v:textbox>
                  <w:txbxContent>
                    <w:p w:rsidR="005E1F40" w:rsidRPr="003E429E" w:rsidRDefault="00F0799C">
                      <w:pPr>
                        <w:rPr>
                          <w:rFonts w:ascii="Tahoma" w:hAnsi="Tahoma" w:cs="Tahoma"/>
                          <w:color w:val="00569F"/>
                        </w:rPr>
                      </w:pPr>
                      <w:r>
                        <w:rPr>
                          <w:rFonts w:ascii="Tahoma" w:hAnsi="Tahoma" w:cs="Tahoma"/>
                          <w:color w:val="00569F"/>
                          <w:sz w:val="12"/>
                          <w:szCs w:val="12"/>
                        </w:rPr>
                        <w:t xml:space="preserve">Netzwerk Schulsozialarbeit e.V. , </w:t>
                      </w:r>
                      <w:r w:rsidR="00C40477">
                        <w:rPr>
                          <w:rFonts w:ascii="Tahoma" w:hAnsi="Tahoma" w:cs="Tahoma"/>
                          <w:color w:val="00569F"/>
                          <w:sz w:val="12"/>
                          <w:szCs w:val="12"/>
                        </w:rPr>
                        <w:t>Postadresse: Bahnhofstr. 50, 75031 Eppingen</w:t>
                      </w:r>
                      <w:r>
                        <w:rPr>
                          <w:rFonts w:ascii="Tahoma" w:hAnsi="Tahoma" w:cs="Tahoma"/>
                          <w:color w:val="00569F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909815" wp14:editId="05272EDB">
            <wp:simplePos x="0" y="0"/>
            <wp:positionH relativeFrom="column">
              <wp:posOffset>3691890</wp:posOffset>
            </wp:positionH>
            <wp:positionV relativeFrom="paragraph">
              <wp:posOffset>-765175</wp:posOffset>
            </wp:positionV>
            <wp:extent cx="2667000" cy="1207135"/>
            <wp:effectExtent l="0" t="0" r="0" b="0"/>
            <wp:wrapNone/>
            <wp:docPr id="52" name="Bild 47" descr="logo_netzwerk_schulso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7" descr="logo_netzwerk_schulsoz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3D3723" wp14:editId="067920AC">
                <wp:simplePos x="0" y="0"/>
                <wp:positionH relativeFrom="column">
                  <wp:posOffset>-619760</wp:posOffset>
                </wp:positionH>
                <wp:positionV relativeFrom="paragraph">
                  <wp:posOffset>-751840</wp:posOffset>
                </wp:positionV>
                <wp:extent cx="228600" cy="114300"/>
                <wp:effectExtent l="3810" t="254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F40" w:rsidRDefault="005E1F4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3723" id="Text Box 48" o:spid="_x0000_s1027" type="#_x0000_t202" style="position:absolute;margin-left:-48.8pt;margin-top:-59.2pt;width:18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" filled="f" stroked="f">
                <v:textbox>
                  <w:txbxContent>
                    <w:p w:rsidR="005E1F40" w:rsidRDefault="005E1F4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AF46E2" w:rsidRDefault="002D482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8A893D" wp14:editId="17BF9346">
                <wp:simplePos x="0" y="0"/>
                <wp:positionH relativeFrom="column">
                  <wp:posOffset>-80811</wp:posOffset>
                </wp:positionH>
                <wp:positionV relativeFrom="paragraph">
                  <wp:posOffset>38431</wp:posOffset>
                </wp:positionV>
                <wp:extent cx="3077155" cy="1098550"/>
                <wp:effectExtent l="0" t="0" r="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15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826" w:rsidRDefault="002D4826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An die </w:t>
                            </w:r>
                          </w:p>
                          <w:p w:rsidR="002D4826" w:rsidRDefault="002D4826" w:rsidP="002D4826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5E1F40" w:rsidRPr="003E429E" w:rsidRDefault="002D4826" w:rsidP="002D4826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Mitglieder des Netzwerks Schulsozialarbeit e.V.</w:t>
                            </w:r>
                            <w:r w:rsidRPr="003E429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893D" id="Text Box 4" o:spid="_x0000_s1028" type="#_x0000_t202" style="position:absolute;margin-left:-6.35pt;margin-top:3.05pt;width:242.3pt;height:8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M0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" filled="f" stroked="f">
                <v:textbox>
                  <w:txbxContent>
                    <w:p w:rsidR="002D4826" w:rsidRDefault="002D4826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An die </w:t>
                      </w:r>
                    </w:p>
                    <w:p w:rsidR="002D4826" w:rsidRDefault="002D4826" w:rsidP="002D4826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5E1F40" w:rsidRPr="003E429E" w:rsidRDefault="002D4826" w:rsidP="002D4826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Mitglieder des Netzwerks Schulsozialarbeit e.V.</w:t>
                      </w:r>
                      <w:r w:rsidRPr="003E429E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6E2" w:rsidRDefault="00ED5CB1" w:rsidP="005E1F40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127000</wp:posOffset>
                </wp:positionV>
                <wp:extent cx="2286000" cy="1882775"/>
                <wp:effectExtent l="3810" t="3175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F40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:rsidR="005E1F40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Lars Kunitsch</w:t>
                            </w:r>
                          </w:p>
                          <w:p w:rsidR="005E1F40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Vertretungsberechtigter Vorstand</w:t>
                            </w:r>
                            <w:r w:rsidR="00ED5CB1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smitglied</w:t>
                            </w:r>
                          </w:p>
                          <w:p w:rsidR="005E1F40" w:rsidRPr="00F35E73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:rsidR="00F0799C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c/o Postillion e.V.</w:t>
                            </w:r>
                          </w:p>
                          <w:p w:rsidR="005E1F40" w:rsidRPr="003E429E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Pottaschenloch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 xml:space="preserve"> 1</w:t>
                            </w:r>
                          </w:p>
                          <w:p w:rsidR="005E1F40" w:rsidRPr="003E429E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69259 Wilhelmsfeld</w:t>
                            </w:r>
                          </w:p>
                          <w:p w:rsidR="005E1F40" w:rsidRPr="003E429E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:rsidR="005E1F40" w:rsidRPr="003E429E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Telefon (0</w:t>
                            </w:r>
                            <w:r w:rsidR="00F0799C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176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 xml:space="preserve">) </w:t>
                            </w:r>
                            <w:r w:rsidR="00F0799C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1201 38 15</w:t>
                            </w:r>
                          </w:p>
                          <w:p w:rsidR="005E1F40" w:rsidRPr="003E429E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l.kunitsch@netzwerk-schulsozialarbeit.de</w:t>
                            </w:r>
                          </w:p>
                          <w:p w:rsidR="005E1F40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 w:rsidRPr="003E429E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www.netzwerk-schulsozialarbeit.de</w:t>
                            </w:r>
                          </w:p>
                          <w:p w:rsidR="005E1F40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:rsidR="005E1F40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:rsidR="005E1F40" w:rsidRPr="00DB740D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fldChar w:fldCharType="begin"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instrText xml:space="preserve"> </w:instrText>
                            </w:r>
                            <w:r w:rsidR="00ED5CB1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instrText>TIME</w:instrTex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instrText xml:space="preserve"> \@ "</w:instrText>
                            </w:r>
                            <w:r w:rsidR="00ED5CB1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instrText>dd.MM.yyyy</w:instrTex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fldChar w:fldCharType="separate"/>
                            </w:r>
                            <w:r w:rsidR="006C018D">
                              <w:rPr>
                                <w:rFonts w:ascii="Tahoma" w:eastAsia="Times New Roman" w:hAnsi="Tahoma" w:cs="Tahoma"/>
                                <w:noProof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22.10.2018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329.2pt;margin-top:10pt;width:180pt;height:14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" filled="f" stroked="f">
                <v:textbox>
                  <w:txbxContent>
                    <w:p w:rsidR="005E1F40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</w:p>
                    <w:p w:rsidR="005E1F40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Lars Kunitsch</w:t>
                      </w:r>
                    </w:p>
                    <w:p w:rsidR="005E1F40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Vertretungsberechtigter Vorstand</w:t>
                      </w:r>
                      <w:r w:rsidR="00ED5CB1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smitglied</w:t>
                      </w:r>
                    </w:p>
                    <w:p w:rsidR="005E1F40" w:rsidRPr="00F35E73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</w:p>
                    <w:p w:rsidR="00F0799C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c/o Postillion e.V.</w:t>
                      </w:r>
                    </w:p>
                    <w:p w:rsidR="005E1F40" w:rsidRPr="003E429E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proofErr w:type="spellStart"/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Pottaschenloch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 xml:space="preserve"> 1</w:t>
                      </w:r>
                    </w:p>
                    <w:p w:rsidR="005E1F40" w:rsidRPr="003E429E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69259 Wilhelmsfeld</w:t>
                      </w:r>
                    </w:p>
                    <w:p w:rsidR="005E1F40" w:rsidRPr="003E429E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</w:p>
                    <w:p w:rsidR="005E1F40" w:rsidRPr="003E429E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Telefon (0</w:t>
                      </w:r>
                      <w:r w:rsidR="00F0799C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176</w:t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 xml:space="preserve">) </w:t>
                      </w:r>
                      <w:r w:rsidR="00F0799C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1201 38 15</w:t>
                      </w:r>
                    </w:p>
                    <w:p w:rsidR="005E1F40" w:rsidRPr="003E429E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l.kunitsch@netzwerk-schulsozialarbeit.de</w:t>
                      </w:r>
                    </w:p>
                    <w:p w:rsidR="005E1F40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 w:rsidRPr="003E429E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www.netzwerk-schulsozialarbeit.de</w:t>
                      </w:r>
                    </w:p>
                    <w:p w:rsidR="005E1F40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</w:p>
                    <w:p w:rsidR="005E1F40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</w:p>
                    <w:p w:rsidR="005E1F40" w:rsidRPr="00DB740D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fldChar w:fldCharType="begin"/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instrText xml:space="preserve"> </w:instrText>
                      </w:r>
                      <w:r w:rsidR="00ED5CB1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instrText>TIME</w:instrText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instrText xml:space="preserve"> \@ "</w:instrText>
                      </w:r>
                      <w:r w:rsidR="00ED5CB1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instrText>dd.MM.yyyy</w:instrText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instrText xml:space="preserve">" </w:instrText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fldChar w:fldCharType="separate"/>
                      </w:r>
                      <w:r w:rsidR="006C018D">
                        <w:rPr>
                          <w:rFonts w:ascii="Tahoma" w:eastAsia="Times New Roman" w:hAnsi="Tahoma" w:cs="Tahoma"/>
                          <w:noProof/>
                          <w:color w:val="00559E"/>
                          <w:sz w:val="16"/>
                          <w:szCs w:val="16"/>
                          <w:lang w:bidi="x-none"/>
                        </w:rPr>
                        <w:t>22.10.2018</w:t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1F40" w:rsidRDefault="005E1F40" w:rsidP="005E1F40">
      <w:pPr>
        <w:tabs>
          <w:tab w:val="left" w:pos="6200"/>
        </w:tabs>
      </w:pPr>
      <w:r>
        <w:tab/>
      </w:r>
    </w:p>
    <w:p w:rsidR="005E1F40" w:rsidRDefault="005E1F40" w:rsidP="005E1F40">
      <w:pPr>
        <w:jc w:val="center"/>
      </w:pPr>
    </w:p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ED5C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73660</wp:posOffset>
                </wp:positionV>
                <wp:extent cx="342900" cy="342900"/>
                <wp:effectExtent l="3810" t="0" r="0" b="635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F40" w:rsidRPr="001D468E" w:rsidRDefault="005E1F40">
                            <w:pPr>
                              <w:rPr>
                                <w:rFonts w:ascii="FormataBQ-Light" w:hAnsi="FormataBQ-Light"/>
                                <w:color w:val="00569F"/>
                              </w:rPr>
                            </w:pPr>
                            <w:r w:rsidRPr="001D468E">
                              <w:rPr>
                                <w:rFonts w:ascii="FormataBQ-Light" w:hAnsi="FormataBQ-Light"/>
                                <w:color w:val="00569F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-66.8pt;margin-top:5.8pt;width:2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mB7gIAAIE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" filled="f" stroked="f">
                <v:textbox>
                  <w:txbxContent>
                    <w:p w:rsidR="005E1F40" w:rsidRPr="001D468E" w:rsidRDefault="005E1F40">
                      <w:pPr>
                        <w:rPr>
                          <w:rFonts w:ascii="FormataBQ-Light" w:hAnsi="FormataBQ-Light"/>
                          <w:color w:val="00569F"/>
                        </w:rPr>
                      </w:pPr>
                      <w:r w:rsidRPr="001D468E">
                        <w:rPr>
                          <w:rFonts w:ascii="FormataBQ-Light" w:hAnsi="FormataBQ-Light"/>
                          <w:color w:val="00569F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5E1F40" w:rsidRDefault="005E1F40"/>
    <w:p w:rsidR="005E1F40" w:rsidRDefault="005E1F40"/>
    <w:p w:rsidR="005E1F40" w:rsidRDefault="004B778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D2960C" wp14:editId="0BD33942">
                <wp:simplePos x="0" y="0"/>
                <wp:positionH relativeFrom="column">
                  <wp:posOffset>-74295</wp:posOffset>
                </wp:positionH>
                <wp:positionV relativeFrom="paragraph">
                  <wp:posOffset>31115</wp:posOffset>
                </wp:positionV>
                <wp:extent cx="4601845" cy="6678930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667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40" w:rsidRPr="00DB740D" w:rsidRDefault="002D4826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Einladung </w:t>
                            </w:r>
                            <w:r w:rsidRPr="006C018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Mitgliederversammlung 201</w:t>
                            </w:r>
                            <w:r w:rsidR="005A21AE" w:rsidRPr="006C018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8</w:t>
                            </w:r>
                          </w:p>
                          <w:p w:rsidR="005E1F40" w:rsidRDefault="005E1F40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</w:r>
                          </w:p>
                          <w:p w:rsidR="005E1F40" w:rsidRPr="003E429E" w:rsidRDefault="00580CEE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Sehr geehrtes </w:t>
                            </w:r>
                            <w:r w:rsidR="002D4826">
                              <w:rPr>
                                <w:rFonts w:ascii="Tahoma" w:hAnsi="Tahoma" w:cs="Tahoma"/>
                                <w:sz w:val="20"/>
                              </w:rPr>
                              <w:t>Mitglied,</w:t>
                            </w:r>
                          </w:p>
                          <w:p w:rsidR="005E1F40" w:rsidRDefault="005E1F40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D4826" w:rsidRDefault="002D4826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wir möchten </w:t>
                            </w:r>
                            <w:r w:rsidR="00580CE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Sie bzw. Ihre </w:t>
                            </w:r>
                            <w:r w:rsidR="00CA4850">
                              <w:rPr>
                                <w:rFonts w:ascii="Tahoma" w:hAnsi="Tahoma" w:cs="Tahoma"/>
                                <w:sz w:val="20"/>
                              </w:rPr>
                              <w:t>V</w:t>
                            </w:r>
                            <w:r w:rsidR="00580CEE">
                              <w:rPr>
                                <w:rFonts w:ascii="Tahoma" w:hAnsi="Tahoma" w:cs="Tahoma"/>
                                <w:sz w:val="20"/>
                              </w:rPr>
                              <w:t>ertreter</w:t>
                            </w:r>
                            <w:r w:rsidR="00CA4850">
                              <w:rPr>
                                <w:rFonts w:ascii="Tahoma" w:hAnsi="Tahoma" w:cs="Tahoma"/>
                                <w:sz w:val="20"/>
                              </w:rPr>
                              <w:t>/innen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zu unserer nächsten Mitgliederversammlung </w:t>
                            </w:r>
                          </w:p>
                          <w:p w:rsidR="00C33214" w:rsidRDefault="00C33214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C33214" w:rsidRDefault="00C33214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am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9</w:t>
                            </w:r>
                            <w:r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.11.201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8</w:t>
                            </w:r>
                            <w:r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um 19.30 Uhr in Bad Boll</w:t>
                            </w: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>Evang</w:t>
                            </w:r>
                            <w:proofErr w:type="spellEnd"/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. Akademie Bad Boll, Akademieweg 11, 73087 Bad Boll) einladen. </w:t>
                            </w:r>
                          </w:p>
                          <w:p w:rsidR="00C33214" w:rsidRDefault="00C33214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C33214" w:rsidRPr="00C900CC" w:rsidRDefault="00C33214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>Wir treffen uns dort im</w:t>
                            </w:r>
                            <w:r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Südflügel, Raum 3.</w:t>
                            </w:r>
                          </w:p>
                          <w:p w:rsidR="00C33214" w:rsidRPr="008632CA" w:rsidRDefault="00C33214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C33214" w:rsidRPr="00C900CC" w:rsidRDefault="00C33214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Die </w:t>
                            </w:r>
                            <w:r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Tagungspunkte</w:t>
                            </w: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werden sein:</w:t>
                            </w:r>
                          </w:p>
                          <w:p w:rsidR="00C33214" w:rsidRPr="006C018D" w:rsidRDefault="00C33214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bookmarkStart w:id="0" w:name="_GoBack"/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>Top 1: Jahresbericht, Kassenbericht</w:t>
                            </w: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 xml:space="preserve"> </w:t>
                            </w: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</w:p>
                          <w:p w:rsidR="006C018D" w:rsidRPr="006C018D" w:rsidRDefault="006C018D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Top </w:t>
                            </w: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>2</w:t>
                            </w: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>: Änderung der Wahlordnung</w:t>
                            </w:r>
                          </w:p>
                          <w:p w:rsidR="00C33214" w:rsidRPr="006C018D" w:rsidRDefault="00C33214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Top </w:t>
                            </w:r>
                            <w:r w:rsidR="006C018D" w:rsidRPr="006C018D">
                              <w:rPr>
                                <w:rFonts w:ascii="Tahoma" w:hAnsi="Tahoma" w:cs="Tahoma"/>
                                <w:sz w:val="20"/>
                              </w:rPr>
                              <w:t>3</w:t>
                            </w: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>: Wahl eines Vorstandsmitglieds</w:t>
                            </w:r>
                            <w:r w:rsidR="005A21AE" w:rsidRPr="006C018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u. der Revisoren</w:t>
                            </w:r>
                          </w:p>
                          <w:p w:rsidR="004B7788" w:rsidRPr="006C018D" w:rsidRDefault="004B7788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Top </w:t>
                            </w:r>
                            <w:r w:rsidR="006C018D" w:rsidRPr="006C018D">
                              <w:rPr>
                                <w:rFonts w:ascii="Tahoma" w:hAnsi="Tahoma" w:cs="Tahoma"/>
                                <w:sz w:val="20"/>
                              </w:rPr>
                              <w:t>4</w:t>
                            </w: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>: Haushalt 2019</w:t>
                            </w:r>
                          </w:p>
                          <w:p w:rsidR="00C33214" w:rsidRPr="006C018D" w:rsidRDefault="00C33214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Top </w:t>
                            </w:r>
                            <w:r w:rsidR="006C018D" w:rsidRPr="006C018D">
                              <w:rPr>
                                <w:rFonts w:ascii="Tahoma" w:hAnsi="Tahoma" w:cs="Tahoma"/>
                                <w:sz w:val="20"/>
                              </w:rPr>
                              <w:t>5</w:t>
                            </w: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>: Änderung der Satzung</w:t>
                            </w:r>
                          </w:p>
                          <w:p w:rsidR="005A21AE" w:rsidRPr="006C018D" w:rsidRDefault="005A21AE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Top </w:t>
                            </w:r>
                            <w:r w:rsidR="006C018D" w:rsidRPr="006C018D">
                              <w:rPr>
                                <w:rFonts w:ascii="Tahoma" w:hAnsi="Tahoma" w:cs="Tahoma"/>
                                <w:sz w:val="20"/>
                              </w:rPr>
                              <w:t>6</w:t>
                            </w: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: </w:t>
                            </w:r>
                            <w:r w:rsidR="006C018D" w:rsidRPr="006C018D">
                              <w:rPr>
                                <w:rFonts w:ascii="Tahoma" w:hAnsi="Tahoma" w:cs="Tahoma"/>
                                <w:sz w:val="20"/>
                              </w:rPr>
                              <w:t>Diskussion + Beschluss: Knotenpunkte, Forumsbetreuer und Aufwandsentschädigung</w:t>
                            </w:r>
                          </w:p>
                          <w:p w:rsidR="00C33214" w:rsidRDefault="00C33214" w:rsidP="00C33214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Top </w:t>
                            </w:r>
                            <w:r w:rsidR="006C018D" w:rsidRPr="006C018D">
                              <w:rPr>
                                <w:rFonts w:ascii="Tahoma" w:hAnsi="Tahoma" w:cs="Tahoma"/>
                                <w:sz w:val="20"/>
                              </w:rPr>
                              <w:t>7</w:t>
                            </w:r>
                            <w:r w:rsidRPr="006C018D">
                              <w:rPr>
                                <w:rFonts w:ascii="Tahoma" w:hAnsi="Tahoma" w:cs="Tahoma"/>
                                <w:sz w:val="20"/>
                              </w:rPr>
                              <w:t>: Ausklang</w:t>
                            </w:r>
                          </w:p>
                          <w:bookmarkEnd w:id="0"/>
                          <w:p w:rsidR="00C40477" w:rsidRDefault="00C40477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ED5CB1" w:rsidRDefault="00ED5CB1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5E1F40" w:rsidRPr="001D468E" w:rsidRDefault="005E1F40" w:rsidP="005E1F40">
                            <w:pPr>
                              <w:spacing w:line="288" w:lineRule="auto"/>
                              <w:rPr>
                                <w:rFonts w:ascii="FormataBQ-Light" w:hAnsi="FormataBQ-Light"/>
                                <w:sz w:val="20"/>
                              </w:rPr>
                            </w:pPr>
                          </w:p>
                          <w:p w:rsidR="005E1F40" w:rsidRPr="001D468E" w:rsidRDefault="005E1F40" w:rsidP="005E1F40">
                            <w:pPr>
                              <w:spacing w:line="288" w:lineRule="auto"/>
                              <w:rPr>
                                <w:rFonts w:ascii="FormataBQ-Light" w:hAnsi="FormataBQ-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960C" id="Text Box 5" o:spid="_x0000_s1031" type="#_x0000_t202" style="position:absolute;margin-left:-5.85pt;margin-top:2.45pt;width:362.35pt;height:52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0/uQ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" filled="f" stroked="f">
                <v:textbox>
                  <w:txbxContent>
                    <w:p w:rsidR="005E1F40" w:rsidRPr="00DB740D" w:rsidRDefault="002D4826" w:rsidP="005E1F40">
                      <w:pPr>
                        <w:spacing w:line="288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Einladung </w:t>
                      </w:r>
                      <w:r w:rsidRPr="006C018D">
                        <w:rPr>
                          <w:rFonts w:ascii="Tahoma" w:hAnsi="Tahoma" w:cs="Tahoma"/>
                          <w:b/>
                          <w:sz w:val="20"/>
                        </w:rPr>
                        <w:t>Mitgliederversammlung 201</w:t>
                      </w:r>
                      <w:r w:rsidR="005A21AE" w:rsidRPr="006C018D">
                        <w:rPr>
                          <w:rFonts w:ascii="Tahoma" w:hAnsi="Tahoma" w:cs="Tahoma"/>
                          <w:b/>
                          <w:sz w:val="20"/>
                        </w:rPr>
                        <w:t>8</w:t>
                      </w:r>
                    </w:p>
                    <w:p w:rsidR="005E1F40" w:rsidRDefault="005E1F40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br/>
                      </w:r>
                    </w:p>
                    <w:p w:rsidR="005E1F40" w:rsidRPr="003E429E" w:rsidRDefault="00580CEE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Sehr geehrtes </w:t>
                      </w:r>
                      <w:r w:rsidR="002D4826">
                        <w:rPr>
                          <w:rFonts w:ascii="Tahoma" w:hAnsi="Tahoma" w:cs="Tahoma"/>
                          <w:sz w:val="20"/>
                        </w:rPr>
                        <w:t>Mitglied,</w:t>
                      </w:r>
                    </w:p>
                    <w:p w:rsidR="005E1F40" w:rsidRDefault="005E1F40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2D4826" w:rsidRDefault="002D4826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wir möchten </w:t>
                      </w:r>
                      <w:r w:rsidR="00580CEE">
                        <w:rPr>
                          <w:rFonts w:ascii="Tahoma" w:hAnsi="Tahoma" w:cs="Tahoma"/>
                          <w:sz w:val="20"/>
                        </w:rPr>
                        <w:t xml:space="preserve">Sie bzw. Ihre </w:t>
                      </w:r>
                      <w:r w:rsidR="00CA4850">
                        <w:rPr>
                          <w:rFonts w:ascii="Tahoma" w:hAnsi="Tahoma" w:cs="Tahoma"/>
                          <w:sz w:val="20"/>
                        </w:rPr>
                        <w:t>V</w:t>
                      </w:r>
                      <w:r w:rsidR="00580CEE">
                        <w:rPr>
                          <w:rFonts w:ascii="Tahoma" w:hAnsi="Tahoma" w:cs="Tahoma"/>
                          <w:sz w:val="20"/>
                        </w:rPr>
                        <w:t>ertreter</w:t>
                      </w:r>
                      <w:r w:rsidR="00CA4850">
                        <w:rPr>
                          <w:rFonts w:ascii="Tahoma" w:hAnsi="Tahoma" w:cs="Tahoma"/>
                          <w:sz w:val="20"/>
                        </w:rPr>
                        <w:t>/innen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zu unserer nächsten Mitgliederversammlung </w:t>
                      </w:r>
                    </w:p>
                    <w:p w:rsidR="00C33214" w:rsidRDefault="00C33214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C33214" w:rsidRDefault="00C33214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>am 1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9</w:t>
                      </w:r>
                      <w:r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>.11.201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8</w:t>
                      </w:r>
                      <w:r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um 19.30 Uhr in Bad Boll</w:t>
                      </w:r>
                      <w:r w:rsidRPr="00C900CC">
                        <w:rPr>
                          <w:rFonts w:ascii="Tahoma" w:hAnsi="Tahoma" w:cs="Tahoma"/>
                          <w:sz w:val="20"/>
                        </w:rPr>
                        <w:t xml:space="preserve"> (</w:t>
                      </w:r>
                      <w:proofErr w:type="spellStart"/>
                      <w:r w:rsidRPr="00C900CC">
                        <w:rPr>
                          <w:rFonts w:ascii="Tahoma" w:hAnsi="Tahoma" w:cs="Tahoma"/>
                          <w:sz w:val="20"/>
                        </w:rPr>
                        <w:t>Evang</w:t>
                      </w:r>
                      <w:proofErr w:type="spellEnd"/>
                      <w:r w:rsidRPr="00C900CC">
                        <w:rPr>
                          <w:rFonts w:ascii="Tahoma" w:hAnsi="Tahoma" w:cs="Tahoma"/>
                          <w:sz w:val="20"/>
                        </w:rPr>
                        <w:t xml:space="preserve">. Akademie Bad Boll, Akademieweg 11, 73087 Bad Boll) einladen. </w:t>
                      </w:r>
                    </w:p>
                    <w:p w:rsidR="00C33214" w:rsidRDefault="00C33214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C33214" w:rsidRPr="00C900CC" w:rsidRDefault="00C33214" w:rsidP="00C33214">
                      <w:pPr>
                        <w:spacing w:line="288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C900CC">
                        <w:rPr>
                          <w:rFonts w:ascii="Tahoma" w:hAnsi="Tahoma" w:cs="Tahoma"/>
                          <w:sz w:val="20"/>
                        </w:rPr>
                        <w:t>Wir treffen uns dort im</w:t>
                      </w:r>
                      <w:r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Südflügel, Raum 3.</w:t>
                      </w:r>
                    </w:p>
                    <w:p w:rsidR="00C33214" w:rsidRPr="008632CA" w:rsidRDefault="00C33214" w:rsidP="00C33214">
                      <w:pPr>
                        <w:spacing w:line="288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C33214" w:rsidRPr="00C900CC" w:rsidRDefault="00C33214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900CC">
                        <w:rPr>
                          <w:rFonts w:ascii="Tahoma" w:hAnsi="Tahoma" w:cs="Tahoma"/>
                          <w:sz w:val="20"/>
                        </w:rPr>
                        <w:t xml:space="preserve">Die </w:t>
                      </w:r>
                      <w:r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>Tagungspunkte</w:t>
                      </w:r>
                      <w:r w:rsidRPr="00C900CC">
                        <w:rPr>
                          <w:rFonts w:ascii="Tahoma" w:hAnsi="Tahoma" w:cs="Tahoma"/>
                          <w:sz w:val="20"/>
                        </w:rPr>
                        <w:t xml:space="preserve"> werden sein:</w:t>
                      </w:r>
                    </w:p>
                    <w:p w:rsidR="00C33214" w:rsidRPr="006C018D" w:rsidRDefault="00C33214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bookmarkStart w:id="1" w:name="_GoBack"/>
                      <w:r w:rsidRPr="006C018D">
                        <w:rPr>
                          <w:rFonts w:ascii="Tahoma" w:hAnsi="Tahoma" w:cs="Tahoma"/>
                          <w:sz w:val="20"/>
                        </w:rPr>
                        <w:t>Top 1: Jahresbericht, Kassenbericht</w:t>
                      </w:r>
                      <w:r w:rsidRPr="006C018D">
                        <w:rPr>
                          <w:rFonts w:ascii="Tahoma" w:hAnsi="Tahoma" w:cs="Tahoma"/>
                          <w:sz w:val="20"/>
                        </w:rPr>
                        <w:tab/>
                        <w:t xml:space="preserve"> </w:t>
                      </w:r>
                      <w:r w:rsidRPr="006C018D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</w:p>
                    <w:p w:rsidR="006C018D" w:rsidRPr="006C018D" w:rsidRDefault="006C018D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6C018D">
                        <w:rPr>
                          <w:rFonts w:ascii="Tahoma" w:hAnsi="Tahoma" w:cs="Tahoma"/>
                          <w:sz w:val="20"/>
                        </w:rPr>
                        <w:t xml:space="preserve">Top </w:t>
                      </w:r>
                      <w:r w:rsidRPr="006C018D">
                        <w:rPr>
                          <w:rFonts w:ascii="Tahoma" w:hAnsi="Tahoma" w:cs="Tahoma"/>
                          <w:sz w:val="20"/>
                        </w:rPr>
                        <w:t>2</w:t>
                      </w:r>
                      <w:r w:rsidRPr="006C018D">
                        <w:rPr>
                          <w:rFonts w:ascii="Tahoma" w:hAnsi="Tahoma" w:cs="Tahoma"/>
                          <w:sz w:val="20"/>
                        </w:rPr>
                        <w:t>: Änderung der Wahlordnung</w:t>
                      </w:r>
                    </w:p>
                    <w:p w:rsidR="00C33214" w:rsidRPr="006C018D" w:rsidRDefault="00C33214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6C018D">
                        <w:rPr>
                          <w:rFonts w:ascii="Tahoma" w:hAnsi="Tahoma" w:cs="Tahoma"/>
                          <w:sz w:val="20"/>
                        </w:rPr>
                        <w:t xml:space="preserve">Top </w:t>
                      </w:r>
                      <w:r w:rsidR="006C018D" w:rsidRPr="006C018D">
                        <w:rPr>
                          <w:rFonts w:ascii="Tahoma" w:hAnsi="Tahoma" w:cs="Tahoma"/>
                          <w:sz w:val="20"/>
                        </w:rPr>
                        <w:t>3</w:t>
                      </w:r>
                      <w:r w:rsidRPr="006C018D">
                        <w:rPr>
                          <w:rFonts w:ascii="Tahoma" w:hAnsi="Tahoma" w:cs="Tahoma"/>
                          <w:sz w:val="20"/>
                        </w:rPr>
                        <w:t>: Wahl eines Vorstandsmitglieds</w:t>
                      </w:r>
                      <w:r w:rsidR="005A21AE" w:rsidRPr="006C018D">
                        <w:rPr>
                          <w:rFonts w:ascii="Tahoma" w:hAnsi="Tahoma" w:cs="Tahoma"/>
                          <w:sz w:val="20"/>
                        </w:rPr>
                        <w:t xml:space="preserve"> u. der Revisoren</w:t>
                      </w:r>
                    </w:p>
                    <w:p w:rsidR="004B7788" w:rsidRPr="006C018D" w:rsidRDefault="004B7788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6C018D">
                        <w:rPr>
                          <w:rFonts w:ascii="Tahoma" w:hAnsi="Tahoma" w:cs="Tahoma"/>
                          <w:sz w:val="20"/>
                        </w:rPr>
                        <w:t xml:space="preserve">Top </w:t>
                      </w:r>
                      <w:r w:rsidR="006C018D" w:rsidRPr="006C018D">
                        <w:rPr>
                          <w:rFonts w:ascii="Tahoma" w:hAnsi="Tahoma" w:cs="Tahoma"/>
                          <w:sz w:val="20"/>
                        </w:rPr>
                        <w:t>4</w:t>
                      </w:r>
                      <w:r w:rsidRPr="006C018D">
                        <w:rPr>
                          <w:rFonts w:ascii="Tahoma" w:hAnsi="Tahoma" w:cs="Tahoma"/>
                          <w:sz w:val="20"/>
                        </w:rPr>
                        <w:t>: Haushalt 2019</w:t>
                      </w:r>
                    </w:p>
                    <w:p w:rsidR="00C33214" w:rsidRPr="006C018D" w:rsidRDefault="00C33214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6C018D">
                        <w:rPr>
                          <w:rFonts w:ascii="Tahoma" w:hAnsi="Tahoma" w:cs="Tahoma"/>
                          <w:sz w:val="20"/>
                        </w:rPr>
                        <w:t xml:space="preserve">Top </w:t>
                      </w:r>
                      <w:r w:rsidR="006C018D" w:rsidRPr="006C018D">
                        <w:rPr>
                          <w:rFonts w:ascii="Tahoma" w:hAnsi="Tahoma" w:cs="Tahoma"/>
                          <w:sz w:val="20"/>
                        </w:rPr>
                        <w:t>5</w:t>
                      </w:r>
                      <w:r w:rsidRPr="006C018D">
                        <w:rPr>
                          <w:rFonts w:ascii="Tahoma" w:hAnsi="Tahoma" w:cs="Tahoma"/>
                          <w:sz w:val="20"/>
                        </w:rPr>
                        <w:t>: Änderung der Satzung</w:t>
                      </w:r>
                    </w:p>
                    <w:p w:rsidR="005A21AE" w:rsidRPr="006C018D" w:rsidRDefault="005A21AE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6C018D">
                        <w:rPr>
                          <w:rFonts w:ascii="Tahoma" w:hAnsi="Tahoma" w:cs="Tahoma"/>
                          <w:sz w:val="20"/>
                        </w:rPr>
                        <w:t xml:space="preserve">Top </w:t>
                      </w:r>
                      <w:r w:rsidR="006C018D" w:rsidRPr="006C018D">
                        <w:rPr>
                          <w:rFonts w:ascii="Tahoma" w:hAnsi="Tahoma" w:cs="Tahoma"/>
                          <w:sz w:val="20"/>
                        </w:rPr>
                        <w:t>6</w:t>
                      </w:r>
                      <w:r w:rsidRPr="006C018D">
                        <w:rPr>
                          <w:rFonts w:ascii="Tahoma" w:hAnsi="Tahoma" w:cs="Tahoma"/>
                          <w:sz w:val="20"/>
                        </w:rPr>
                        <w:t xml:space="preserve">: </w:t>
                      </w:r>
                      <w:r w:rsidR="006C018D" w:rsidRPr="006C018D">
                        <w:rPr>
                          <w:rFonts w:ascii="Tahoma" w:hAnsi="Tahoma" w:cs="Tahoma"/>
                          <w:sz w:val="20"/>
                        </w:rPr>
                        <w:t>Diskussion + Beschluss: Knotenpunkte, Forumsbetreuer und Aufwandsentschädigung</w:t>
                      </w:r>
                    </w:p>
                    <w:p w:rsidR="00C33214" w:rsidRDefault="00C33214" w:rsidP="00C33214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6C018D">
                        <w:rPr>
                          <w:rFonts w:ascii="Tahoma" w:hAnsi="Tahoma" w:cs="Tahoma"/>
                          <w:sz w:val="20"/>
                        </w:rPr>
                        <w:t xml:space="preserve">Top </w:t>
                      </w:r>
                      <w:r w:rsidR="006C018D" w:rsidRPr="006C018D">
                        <w:rPr>
                          <w:rFonts w:ascii="Tahoma" w:hAnsi="Tahoma" w:cs="Tahoma"/>
                          <w:sz w:val="20"/>
                        </w:rPr>
                        <w:t>7</w:t>
                      </w:r>
                      <w:r w:rsidRPr="006C018D">
                        <w:rPr>
                          <w:rFonts w:ascii="Tahoma" w:hAnsi="Tahoma" w:cs="Tahoma"/>
                          <w:sz w:val="20"/>
                        </w:rPr>
                        <w:t>: Ausklang</w:t>
                      </w:r>
                    </w:p>
                    <w:bookmarkEnd w:id="1"/>
                    <w:p w:rsidR="00C40477" w:rsidRDefault="00C40477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ED5CB1" w:rsidRDefault="00ED5CB1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5E1F40" w:rsidRPr="001D468E" w:rsidRDefault="005E1F40" w:rsidP="005E1F40">
                      <w:pPr>
                        <w:spacing w:line="288" w:lineRule="auto"/>
                        <w:rPr>
                          <w:rFonts w:ascii="FormataBQ-Light" w:hAnsi="FormataBQ-Light"/>
                          <w:sz w:val="20"/>
                        </w:rPr>
                      </w:pPr>
                    </w:p>
                    <w:p w:rsidR="005E1F40" w:rsidRPr="001D468E" w:rsidRDefault="005E1F40" w:rsidP="005E1F40">
                      <w:pPr>
                        <w:spacing w:line="288" w:lineRule="auto"/>
                        <w:rPr>
                          <w:rFonts w:ascii="FormataBQ-Light" w:hAnsi="FormataBQ-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CB1" w:rsidRDefault="00ED5CB1"/>
    <w:p w:rsidR="00ED5CB1" w:rsidRDefault="00ED5CB1"/>
    <w:p w:rsidR="00ED5CB1" w:rsidRDefault="00ED5CB1"/>
    <w:p w:rsidR="005E1F40" w:rsidRDefault="005E1F40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1E4CBC" w:rsidRDefault="001E4CBC"/>
    <w:p w:rsidR="00C33214" w:rsidRDefault="00C33214" w:rsidP="0047238A">
      <w:pPr>
        <w:spacing w:line="288" w:lineRule="auto"/>
      </w:pPr>
    </w:p>
    <w:p w:rsidR="0047238A" w:rsidRDefault="0047238A" w:rsidP="0047238A">
      <w:pPr>
        <w:spacing w:line="288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675D8C">
        <w:rPr>
          <w:rFonts w:ascii="Tahoma" w:hAnsi="Tahoma" w:cs="Tahoma"/>
          <w:sz w:val="20"/>
        </w:rPr>
        <w:t>ollte ein Antrag an der Mit</w:t>
      </w:r>
      <w:r>
        <w:rPr>
          <w:rFonts w:ascii="Tahoma" w:hAnsi="Tahoma" w:cs="Tahoma"/>
          <w:sz w:val="20"/>
        </w:rPr>
        <w:t>g</w:t>
      </w:r>
      <w:r w:rsidRPr="00675D8C">
        <w:rPr>
          <w:rFonts w:ascii="Tahoma" w:hAnsi="Tahoma" w:cs="Tahoma"/>
          <w:sz w:val="20"/>
        </w:rPr>
        <w:t>liederversammlung ein</w:t>
      </w:r>
      <w:r>
        <w:rPr>
          <w:rFonts w:ascii="Tahoma" w:hAnsi="Tahoma" w:cs="Tahoma"/>
          <w:sz w:val="20"/>
        </w:rPr>
        <w:t>gebracht werde</w:t>
      </w:r>
      <w:r w:rsidRPr="00675D8C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,</w:t>
      </w:r>
      <w:r w:rsidRPr="00675D8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bitten wir darum, diesen möglichst im </w:t>
      </w:r>
      <w:r w:rsidRPr="00675D8C">
        <w:rPr>
          <w:rFonts w:ascii="Tahoma" w:hAnsi="Tahoma" w:cs="Tahoma"/>
          <w:sz w:val="20"/>
        </w:rPr>
        <w:t xml:space="preserve">Vorfeld </w:t>
      </w:r>
      <w:r>
        <w:rPr>
          <w:rFonts w:ascii="Tahoma" w:hAnsi="Tahoma" w:cs="Tahoma"/>
          <w:sz w:val="20"/>
        </w:rPr>
        <w:t xml:space="preserve">an uns zu senden, </w:t>
      </w:r>
      <w:r w:rsidRPr="00675D8C">
        <w:rPr>
          <w:rFonts w:ascii="Tahoma" w:hAnsi="Tahoma" w:cs="Tahoma"/>
          <w:sz w:val="20"/>
        </w:rPr>
        <w:t xml:space="preserve">so dass </w:t>
      </w:r>
      <w:r>
        <w:rPr>
          <w:rFonts w:ascii="Tahoma" w:hAnsi="Tahoma" w:cs="Tahoma"/>
          <w:sz w:val="20"/>
        </w:rPr>
        <w:t>d</w:t>
      </w:r>
      <w:r w:rsidRPr="00675D8C">
        <w:rPr>
          <w:rFonts w:ascii="Tahoma" w:hAnsi="Tahoma" w:cs="Tahoma"/>
          <w:sz w:val="20"/>
        </w:rPr>
        <w:t>iese</w:t>
      </w:r>
      <w:r>
        <w:rPr>
          <w:rFonts w:ascii="Tahoma" w:hAnsi="Tahoma" w:cs="Tahoma"/>
          <w:sz w:val="20"/>
        </w:rPr>
        <w:t>r vorab</w:t>
      </w:r>
      <w:r w:rsidRPr="00675D8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eingeplant werden kann. Anträge bitte an: </w:t>
      </w:r>
      <w:hyperlink r:id="rId6" w:history="1">
        <w:r w:rsidRPr="002F2765">
          <w:rPr>
            <w:rStyle w:val="Hyperlink"/>
            <w:rFonts w:ascii="Tahoma" w:hAnsi="Tahoma" w:cs="Tahoma"/>
            <w:sz w:val="20"/>
          </w:rPr>
          <w:t>h.witzemann@netzwerk-schulsozialarbeit.de</w:t>
        </w:r>
      </w:hyperlink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/>
      </w:r>
    </w:p>
    <w:p w:rsidR="00341D52" w:rsidRDefault="00341D52" w:rsidP="0047238A">
      <w:pPr>
        <w:spacing w:line="288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Wir würden uns freuen, wenn auch eine Vertre</w:t>
      </w:r>
      <w:r w:rsidR="005A21AE">
        <w:rPr>
          <w:rFonts w:ascii="Tahoma" w:hAnsi="Tahoma" w:cs="Tahoma"/>
          <w:sz w:val="20"/>
        </w:rPr>
        <w:t xml:space="preserve">tung Ihrer Organisation an der </w:t>
      </w:r>
      <w:r>
        <w:rPr>
          <w:rFonts w:ascii="Tahoma" w:hAnsi="Tahoma" w:cs="Tahoma"/>
          <w:sz w:val="20"/>
        </w:rPr>
        <w:t>Mitgliederversammlung teilnehmen würde. Wir bitten Sie, die Unterlagen entsprechend weiter zu leiten.</w:t>
      </w:r>
    </w:p>
    <w:p w:rsidR="00341D52" w:rsidRDefault="00341D52" w:rsidP="001E4CBC">
      <w:pPr>
        <w:spacing w:line="288" w:lineRule="auto"/>
        <w:rPr>
          <w:rFonts w:ascii="Tahoma" w:hAnsi="Tahoma" w:cs="Tahoma"/>
          <w:sz w:val="20"/>
        </w:rPr>
      </w:pPr>
    </w:p>
    <w:p w:rsidR="001E4CBC" w:rsidRDefault="001E4CBC" w:rsidP="001E4CBC">
      <w:pPr>
        <w:spacing w:line="288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Die Anzahl der möglichen Vertreter ist abhängig von Ihrer Beitragsgruppe.</w:t>
      </w:r>
    </w:p>
    <w:p w:rsidR="001E4CBC" w:rsidRDefault="001E4CBC" w:rsidP="001E4CBC">
      <w:pPr>
        <w:spacing w:line="288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Beitragsgruppe 1 (Stellenumfang bis 100%, 74.-€)</w:t>
      </w:r>
      <w:r w:rsidR="00CA4850">
        <w:rPr>
          <w:rFonts w:ascii="Tahoma" w:hAnsi="Tahoma" w:cs="Tahoma"/>
          <w:sz w:val="20"/>
        </w:rPr>
        <w:t xml:space="preserve"> – 1 Vertreter/innen</w:t>
      </w:r>
    </w:p>
    <w:p w:rsidR="001E4CBC" w:rsidRDefault="001E4CBC" w:rsidP="001E4CBC">
      <w:pPr>
        <w:spacing w:line="288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Beitragsgruppe 2 (Stellenumfang bis 300%, 148.-€)</w:t>
      </w:r>
      <w:r w:rsidR="00CA4850">
        <w:rPr>
          <w:rFonts w:ascii="Tahoma" w:hAnsi="Tahoma" w:cs="Tahoma"/>
          <w:sz w:val="20"/>
        </w:rPr>
        <w:t xml:space="preserve"> – 2 Vertreter/innen</w:t>
      </w:r>
    </w:p>
    <w:p w:rsidR="001E4CBC" w:rsidRDefault="001E4CBC" w:rsidP="001E4CBC">
      <w:pPr>
        <w:spacing w:line="288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Beitragsgruppe 3 (Stellenumfang über 300%, 192.-€)</w:t>
      </w:r>
      <w:r w:rsidR="00CA4850">
        <w:rPr>
          <w:rFonts w:ascii="Tahoma" w:hAnsi="Tahoma" w:cs="Tahoma"/>
          <w:sz w:val="20"/>
        </w:rPr>
        <w:t xml:space="preserve"> – 3 Vertreter/innen</w:t>
      </w:r>
    </w:p>
    <w:p w:rsidR="001E4CBC" w:rsidRDefault="001E4CBC" w:rsidP="001E4CBC">
      <w:pPr>
        <w:spacing w:line="288" w:lineRule="auto"/>
        <w:rPr>
          <w:rFonts w:ascii="Tahoma" w:hAnsi="Tahoma" w:cs="Tahoma"/>
          <w:sz w:val="20"/>
        </w:rPr>
      </w:pPr>
    </w:p>
    <w:p w:rsidR="001E4CBC" w:rsidRDefault="00CA4850" w:rsidP="001E4CBC">
      <w:pPr>
        <w:spacing w:line="288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Sollte ein oder mehrere Vertreter/innen Ihrer Organisation teilnehmen, geben Sie uns bitte bis </w:t>
      </w:r>
      <w:r w:rsidRPr="00CA4850">
        <w:rPr>
          <w:rFonts w:ascii="Tahoma" w:hAnsi="Tahoma" w:cs="Tahoma"/>
          <w:b/>
          <w:sz w:val="20"/>
        </w:rPr>
        <w:t xml:space="preserve">spätestens </w:t>
      </w:r>
      <w:r w:rsidR="00DF0B2A" w:rsidRPr="006C018D">
        <w:rPr>
          <w:rFonts w:ascii="Tahoma" w:hAnsi="Tahoma" w:cs="Tahoma"/>
          <w:b/>
          <w:sz w:val="20"/>
        </w:rPr>
        <w:t>1</w:t>
      </w:r>
      <w:r w:rsidR="005A21AE" w:rsidRPr="006C018D">
        <w:rPr>
          <w:rFonts w:ascii="Tahoma" w:hAnsi="Tahoma" w:cs="Tahoma"/>
          <w:b/>
          <w:sz w:val="20"/>
        </w:rPr>
        <w:t>1</w:t>
      </w:r>
      <w:r w:rsidRPr="006C018D">
        <w:rPr>
          <w:rFonts w:ascii="Tahoma" w:hAnsi="Tahoma" w:cs="Tahoma"/>
          <w:b/>
          <w:sz w:val="20"/>
        </w:rPr>
        <w:t>.11. 201</w:t>
      </w:r>
      <w:r w:rsidR="005A21AE" w:rsidRPr="006C018D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sz w:val="20"/>
        </w:rPr>
        <w:t xml:space="preserve"> </w:t>
      </w:r>
      <w:r w:rsidR="00341D52">
        <w:rPr>
          <w:rFonts w:ascii="Tahoma" w:hAnsi="Tahoma" w:cs="Tahoma"/>
          <w:sz w:val="20"/>
        </w:rPr>
        <w:t>den/</w:t>
      </w:r>
      <w:r>
        <w:rPr>
          <w:rFonts w:ascii="Tahoma" w:hAnsi="Tahoma" w:cs="Tahoma"/>
          <w:sz w:val="20"/>
        </w:rPr>
        <w:t>die Namen bekannt (</w:t>
      </w:r>
      <w:hyperlink r:id="rId7" w:history="1">
        <w:r w:rsidRPr="002F2765">
          <w:rPr>
            <w:rStyle w:val="Hyperlink"/>
            <w:rFonts w:ascii="Tahoma" w:hAnsi="Tahoma" w:cs="Tahoma"/>
            <w:sz w:val="20"/>
          </w:rPr>
          <w:t>h.witzemann@netzwerk-schulsozialarbeit.de</w:t>
        </w:r>
      </w:hyperlink>
      <w:r>
        <w:rPr>
          <w:rFonts w:ascii="Tahoma" w:hAnsi="Tahoma" w:cs="Tahoma"/>
          <w:sz w:val="20"/>
        </w:rPr>
        <w:t>).</w:t>
      </w:r>
    </w:p>
    <w:p w:rsidR="00CA4850" w:rsidRDefault="00CA4850" w:rsidP="001E4CBC">
      <w:pPr>
        <w:spacing w:line="288" w:lineRule="auto"/>
        <w:rPr>
          <w:rFonts w:ascii="Tahoma" w:hAnsi="Tahoma" w:cs="Tahoma"/>
          <w:sz w:val="20"/>
        </w:rPr>
      </w:pPr>
    </w:p>
    <w:p w:rsidR="001E4CBC" w:rsidRDefault="001E4CBC" w:rsidP="001E4CBC">
      <w:pPr>
        <w:spacing w:line="288" w:lineRule="auto"/>
        <w:rPr>
          <w:rFonts w:ascii="Tahoma" w:hAnsi="Tahoma" w:cs="Tahoma"/>
          <w:sz w:val="20"/>
        </w:rPr>
      </w:pPr>
    </w:p>
    <w:p w:rsidR="001E4CBC" w:rsidRDefault="001E4CBC" w:rsidP="001E4CBC">
      <w:pPr>
        <w:spacing w:line="288" w:lineRule="auto"/>
        <w:rPr>
          <w:rFonts w:ascii="Tahoma" w:hAnsi="Tahoma" w:cs="Tahoma"/>
          <w:sz w:val="20"/>
        </w:rPr>
      </w:pPr>
    </w:p>
    <w:p w:rsidR="001E4CBC" w:rsidRDefault="00CA4850" w:rsidP="001E4CBC">
      <w:pPr>
        <w:spacing w:line="288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Viele Grüße,</w:t>
      </w:r>
    </w:p>
    <w:p w:rsidR="00911223" w:rsidRDefault="00911223" w:rsidP="001E4CBC">
      <w:pPr>
        <w:spacing w:line="288" w:lineRule="auto"/>
        <w:rPr>
          <w:rFonts w:ascii="Tahoma" w:hAnsi="Tahoma" w:cs="Tahoma"/>
          <w:sz w:val="20"/>
        </w:rPr>
      </w:pPr>
    </w:p>
    <w:p w:rsidR="001E4CBC" w:rsidRDefault="001E4CBC" w:rsidP="001E4CBC">
      <w:pPr>
        <w:spacing w:line="288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der Vorstand </w:t>
      </w:r>
    </w:p>
    <w:p w:rsidR="001E4CBC" w:rsidRDefault="00911223" w:rsidP="001E4CBC">
      <w:pPr>
        <w:spacing w:line="288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Heike </w:t>
      </w:r>
      <w:r w:rsidR="001E4CBC">
        <w:rPr>
          <w:rFonts w:ascii="Tahoma" w:hAnsi="Tahoma" w:cs="Tahoma"/>
          <w:sz w:val="20"/>
        </w:rPr>
        <w:t>Witzemann, Lars Kunitsch, Ribanna Schönau und Thorsten Gabor</w:t>
      </w:r>
    </w:p>
    <w:p w:rsidR="001E4CBC" w:rsidRDefault="001E4CBC" w:rsidP="001E4CBC">
      <w:pPr>
        <w:spacing w:line="288" w:lineRule="auto"/>
        <w:rPr>
          <w:rFonts w:ascii="Tahoma" w:hAnsi="Tahoma" w:cs="Tahoma"/>
          <w:sz w:val="20"/>
        </w:rPr>
      </w:pPr>
    </w:p>
    <w:p w:rsidR="001E4CBC" w:rsidRDefault="001E4CBC" w:rsidP="001E4CBC">
      <w:pPr>
        <w:spacing w:line="288" w:lineRule="auto"/>
        <w:rPr>
          <w:rFonts w:ascii="Tahoma" w:hAnsi="Tahoma" w:cs="Tahoma"/>
          <w:sz w:val="20"/>
        </w:rPr>
      </w:pPr>
    </w:p>
    <w:p w:rsidR="001E4CBC" w:rsidRDefault="001E4CBC"/>
    <w:p w:rsidR="001E4CBC" w:rsidRDefault="001E4CBC"/>
    <w:p w:rsidR="001E4CBC" w:rsidRDefault="001E4CBC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ED5CB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185420</wp:posOffset>
            </wp:positionV>
            <wp:extent cx="6123305" cy="2364740"/>
            <wp:effectExtent l="0" t="0" r="0" b="0"/>
            <wp:wrapNone/>
            <wp:docPr id="51" name="Bild 50" descr="hintergrund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0" descr="hintergrundgraf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sectPr w:rsidR="005E1F40">
      <w:pgSz w:w="11906" w:h="16838"/>
      <w:pgMar w:top="2268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ScrD">
    <w:altName w:val="Arial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ECF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3A5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526B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723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E2A4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D29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480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3C6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782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ACB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C22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65F"/>
    <w:rsid w:val="001E4CBC"/>
    <w:rsid w:val="002D4826"/>
    <w:rsid w:val="00341D52"/>
    <w:rsid w:val="0047238A"/>
    <w:rsid w:val="004B7788"/>
    <w:rsid w:val="004C2E71"/>
    <w:rsid w:val="0055660D"/>
    <w:rsid w:val="00580CEE"/>
    <w:rsid w:val="005A21AE"/>
    <w:rsid w:val="005E1F40"/>
    <w:rsid w:val="00675D8C"/>
    <w:rsid w:val="006C018D"/>
    <w:rsid w:val="00726C63"/>
    <w:rsid w:val="00887EEE"/>
    <w:rsid w:val="00911223"/>
    <w:rsid w:val="00A73C49"/>
    <w:rsid w:val="00C33214"/>
    <w:rsid w:val="00C40477"/>
    <w:rsid w:val="00C81DDB"/>
    <w:rsid w:val="00CA4850"/>
    <w:rsid w:val="00CC70B1"/>
    <w:rsid w:val="00CF52E9"/>
    <w:rsid w:val="00DF0B2A"/>
    <w:rsid w:val="00E00195"/>
    <w:rsid w:val="00E95279"/>
    <w:rsid w:val="00ED5CB1"/>
    <w:rsid w:val="00F0799C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4:docId w14:val="267AAAFE"/>
  <w15:docId w15:val="{CB2AD262-41D1-44D4-B92A-1468F627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2C8B"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eestyleScrD" w:hAnsi="FreestyleScrD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line="360" w:lineRule="auto"/>
      <w:ind w:left="-142"/>
    </w:pPr>
    <w:rPr>
      <w:rFonts w:ascii="Arial" w:hAnsi="Arial" w:cs="Arial"/>
      <w:sz w:val="20"/>
    </w:rPr>
  </w:style>
  <w:style w:type="character" w:styleId="Hyperlink">
    <w:name w:val="Hyperlink"/>
    <w:basedOn w:val="Absatz-Standardschriftart"/>
    <w:rsid w:val="003B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.witzemann@netzwerk-schulsozialarbei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witzemann@netzwerk-schulsozialarbeit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face-design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Zai-Englert</dc:creator>
  <cp:lastModifiedBy>Thorsten Gabor</cp:lastModifiedBy>
  <cp:revision>4</cp:revision>
  <cp:lastPrinted>2016-10-14T11:32:00Z</cp:lastPrinted>
  <dcterms:created xsi:type="dcterms:W3CDTF">2018-10-15T10:47:00Z</dcterms:created>
  <dcterms:modified xsi:type="dcterms:W3CDTF">2018-10-22T05:29:00Z</dcterms:modified>
</cp:coreProperties>
</file>